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60A7" w14:textId="5513D0DE" w:rsidR="00511897" w:rsidRPr="00FD740F" w:rsidRDefault="00CA5D4A" w:rsidP="00FD740F">
      <w:pPr>
        <w:ind w:left="-426" w:hanging="283"/>
        <w:rPr>
          <w:rFonts w:ascii="Times New Roman" w:hAnsi="Times New Roman" w:cs="Times New Roman"/>
          <w:b/>
          <w:sz w:val="26"/>
          <w:szCs w:val="26"/>
        </w:rPr>
      </w:pPr>
      <w:r w:rsidRPr="006711FD">
        <w:rPr>
          <w:rFonts w:ascii="Times New Roman" w:hAnsi="Times New Roman" w:cs="Times New Roman"/>
          <w:b/>
        </w:rPr>
        <w:t xml:space="preserve"> </w:t>
      </w:r>
      <w:r w:rsidR="00B5449D">
        <w:rPr>
          <w:rFonts w:ascii="Times New Roman" w:hAnsi="Times New Roman" w:cs="Times New Roman"/>
          <w:b/>
          <w:sz w:val="26"/>
          <w:szCs w:val="26"/>
        </w:rPr>
        <w:t>РАБОЧИЙ ПРОТОКОЛ вып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>олнения</w:t>
      </w:r>
      <w:r w:rsidR="00C960DC">
        <w:rPr>
          <w:rFonts w:ascii="Times New Roman" w:hAnsi="Times New Roman" w:cs="Times New Roman"/>
          <w:b/>
          <w:sz w:val="26"/>
          <w:szCs w:val="26"/>
        </w:rPr>
        <w:t xml:space="preserve"> испытания по ГИМНАСТИКЕ МЭ 2025-2026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EA09EC">
        <w:rPr>
          <w:rFonts w:ascii="Times New Roman" w:hAnsi="Times New Roman" w:cs="Times New Roman"/>
          <w:b/>
          <w:sz w:val="26"/>
          <w:szCs w:val="26"/>
        </w:rPr>
        <w:t>ЮНОШИ</w:t>
      </w:r>
      <w:r w:rsidRPr="00FD740F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EA09EC">
        <w:rPr>
          <w:rFonts w:ascii="Times New Roman" w:hAnsi="Times New Roman" w:cs="Times New Roman"/>
          <w:b/>
          <w:sz w:val="26"/>
          <w:szCs w:val="26"/>
        </w:rPr>
        <w:t>9-11</w:t>
      </w:r>
      <w:r w:rsidR="0016380E" w:rsidRPr="00FD74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1887" w:rsidRPr="00FD740F">
        <w:rPr>
          <w:rFonts w:ascii="Times New Roman" w:hAnsi="Times New Roman" w:cs="Times New Roman"/>
          <w:b/>
          <w:sz w:val="26"/>
          <w:szCs w:val="26"/>
        </w:rPr>
        <w:t>класс) _</w:t>
      </w:r>
      <w:r w:rsidRPr="00FD740F">
        <w:rPr>
          <w:rFonts w:ascii="Times New Roman" w:hAnsi="Times New Roman" w:cs="Times New Roman"/>
          <w:b/>
          <w:sz w:val="26"/>
          <w:szCs w:val="26"/>
        </w:rPr>
        <w:t>_______________</w:t>
      </w:r>
    </w:p>
    <w:tbl>
      <w:tblPr>
        <w:tblStyle w:val="a3"/>
        <w:tblpPr w:leftFromText="180" w:rightFromText="180" w:vertAnchor="page" w:horzAnchor="margin" w:tblpXSpec="center" w:tblpY="1126"/>
        <w:tblW w:w="15871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701"/>
        <w:gridCol w:w="992"/>
        <w:gridCol w:w="993"/>
        <w:gridCol w:w="992"/>
        <w:gridCol w:w="1134"/>
        <w:gridCol w:w="1134"/>
        <w:gridCol w:w="992"/>
        <w:gridCol w:w="992"/>
        <w:gridCol w:w="1276"/>
        <w:gridCol w:w="851"/>
        <w:gridCol w:w="850"/>
        <w:gridCol w:w="992"/>
      </w:tblGrid>
      <w:tr w:rsidR="00D90A44" w:rsidRPr="00511897" w14:paraId="22705CEF" w14:textId="77777777" w:rsidTr="00D90A44">
        <w:trPr>
          <w:trHeight w:val="2259"/>
        </w:trPr>
        <w:tc>
          <w:tcPr>
            <w:tcW w:w="704" w:type="dxa"/>
          </w:tcPr>
          <w:p w14:paraId="5FD1321D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№</w:t>
            </w:r>
          </w:p>
          <w:p w14:paraId="777C6FDA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Школа, класс</w:t>
            </w:r>
          </w:p>
          <w:p w14:paraId="7BDBFEEB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1CF7FF9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ФАМИЛИЯ ИМЯ</w:t>
            </w:r>
          </w:p>
          <w:p w14:paraId="506D3E03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участника</w:t>
            </w:r>
          </w:p>
        </w:tc>
        <w:tc>
          <w:tcPr>
            <w:tcW w:w="1701" w:type="dxa"/>
          </w:tcPr>
          <w:p w14:paraId="09F0C8AB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«Старт пловца» кувырок вперед прыжком +кувырок вперед согнувшись в широкую стойку ноги врозь с наклоном прогнувшись</w:t>
            </w:r>
          </w:p>
          <w:p w14:paraId="754EF7D9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718734B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1,5+1,0</w:t>
            </w:r>
          </w:p>
        </w:tc>
        <w:tc>
          <w:tcPr>
            <w:tcW w:w="992" w:type="dxa"/>
          </w:tcPr>
          <w:p w14:paraId="6AFE5E7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Кувырок вперед в стойку на лопатках без помощи рук - держать</w:t>
            </w:r>
          </w:p>
          <w:p w14:paraId="3B7B038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943151A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D8D761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6F81CB5" w14:textId="77777777" w:rsidR="00D90A44" w:rsidRPr="00D90A44" w:rsidRDefault="00D90A44" w:rsidP="00D90A44">
            <w:pPr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0,5+0,5</w:t>
            </w:r>
          </w:p>
        </w:tc>
        <w:tc>
          <w:tcPr>
            <w:tcW w:w="993" w:type="dxa"/>
          </w:tcPr>
          <w:p w14:paraId="0772291E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Перекат вперед согнувшись </w:t>
            </w:r>
            <w:proofErr w:type="gramStart"/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в сед углом</w:t>
            </w:r>
            <w:proofErr w:type="gramEnd"/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-обозначить</w:t>
            </w:r>
          </w:p>
          <w:p w14:paraId="41A023D0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378ABA14" w14:textId="1EA89F5B" w:rsid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45F62273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60117119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82CB223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</w:tcPr>
          <w:p w14:paraId="05BAAB54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Сед углом, руки в стороны- держать</w:t>
            </w:r>
          </w:p>
          <w:p w14:paraId="654B7B59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1BC7EA43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F72D984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40F7A3D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70D1557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9C8B83C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14508EF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1134" w:type="dxa"/>
          </w:tcPr>
          <w:p w14:paraId="71898A45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Кувырок назад +</w:t>
            </w:r>
          </w:p>
          <w:p w14:paraId="448A7286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кувырок назад через стойку на руках-обозначить</w:t>
            </w:r>
          </w:p>
          <w:p w14:paraId="0E586975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0D25AC2" w14:textId="3E369C37" w:rsid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013B236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0F0B99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0,5+1,5</w:t>
            </w:r>
          </w:p>
        </w:tc>
        <w:tc>
          <w:tcPr>
            <w:tcW w:w="1134" w:type="dxa"/>
          </w:tcPr>
          <w:p w14:paraId="3E0CAC19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Переднее равновесие «Ласточка» - держать</w:t>
            </w:r>
          </w:p>
          <w:p w14:paraId="0733178C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4E1B0EE1" w14:textId="78530B67" w:rsid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4E9638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7F16B05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477FB4F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9F0C95C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569A91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992" w:type="dxa"/>
          </w:tcPr>
          <w:p w14:paraId="1188829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Прыжок со сменой прямых ног вперед «ножницы»</w:t>
            </w:r>
          </w:p>
          <w:p w14:paraId="3D06AD4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4324F24" w14:textId="145DA897" w:rsid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819651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912E374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4ACCF01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</w:tcPr>
          <w:p w14:paraId="348E287D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Два переворота в сторону «Колеса</w:t>
            </w:r>
          </w:p>
          <w:p w14:paraId="4CB4160E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33BEFE5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1300E9F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BADBA62" w14:textId="4A276FC0" w:rsid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5F6EE9E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2D42C87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0BCF250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BA8B48B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0,5+0,5</w:t>
            </w:r>
          </w:p>
        </w:tc>
        <w:tc>
          <w:tcPr>
            <w:tcW w:w="1276" w:type="dxa"/>
          </w:tcPr>
          <w:p w14:paraId="6222FBEE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sz w:val="21"/>
                <w:szCs w:val="21"/>
              </w:rPr>
              <w:t>«Старт пловца» и прыжок вверх с поворотом на 360°</w:t>
            </w:r>
          </w:p>
          <w:p w14:paraId="7327C594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7D3C316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1F01ACD" w14:textId="192E55CE" w:rsid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19E866C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3411553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2DBC58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435A49C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851" w:type="dxa"/>
          </w:tcPr>
          <w:p w14:paraId="68F8C2F8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Сумма баллов</w:t>
            </w:r>
          </w:p>
        </w:tc>
        <w:tc>
          <w:tcPr>
            <w:tcW w:w="850" w:type="dxa"/>
          </w:tcPr>
          <w:p w14:paraId="35D5E94F" w14:textId="32592C89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Спец сбавка арбитра</w:t>
            </w:r>
            <w:bookmarkStart w:id="0" w:name="_GoBack"/>
            <w:bookmarkEnd w:id="0"/>
          </w:p>
        </w:tc>
        <w:tc>
          <w:tcPr>
            <w:tcW w:w="992" w:type="dxa"/>
          </w:tcPr>
          <w:p w14:paraId="2A5C9D2E" w14:textId="546EB300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90A4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Итоговая оценка</w:t>
            </w:r>
          </w:p>
          <w:p w14:paraId="3E06B591" w14:textId="77777777" w:rsidR="00D90A44" w:rsidRPr="00D90A44" w:rsidRDefault="00D90A44" w:rsidP="00D90A44">
            <w:pPr>
              <w:jc w:val="center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D90A44" w:rsidRPr="00511897" w14:paraId="309E0902" w14:textId="77777777" w:rsidTr="00D90A44">
        <w:trPr>
          <w:trHeight w:val="527"/>
        </w:trPr>
        <w:tc>
          <w:tcPr>
            <w:tcW w:w="704" w:type="dxa"/>
          </w:tcPr>
          <w:p w14:paraId="4BAA0DD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5E118B0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377D0B41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584FE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16BEFF2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4E0F16E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49ACC9F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1A8CA6E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36A8932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91E1596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422EF94D" w14:textId="77777777" w:rsidR="00D90A44" w:rsidRPr="00511897" w:rsidRDefault="00D90A44" w:rsidP="00D90A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F1EE8B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223E8E5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FD1D9D0" w14:textId="6A643B29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185421B9" w14:textId="77777777" w:rsidTr="00D90A44">
        <w:trPr>
          <w:trHeight w:val="460"/>
        </w:trPr>
        <w:tc>
          <w:tcPr>
            <w:tcW w:w="704" w:type="dxa"/>
          </w:tcPr>
          <w:p w14:paraId="39CC62B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0F43A9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64793F9F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8AA59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3FF116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B4B992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E40176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BCDE1B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45A196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F8C728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5A12B28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A56FCA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3CC66FE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62804FD" w14:textId="54E6FEB6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22CDF777" w14:textId="77777777" w:rsidTr="00D90A44">
        <w:trPr>
          <w:trHeight w:val="436"/>
        </w:trPr>
        <w:tc>
          <w:tcPr>
            <w:tcW w:w="704" w:type="dxa"/>
          </w:tcPr>
          <w:p w14:paraId="6E9E787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07F76C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44FC36D0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CF9BD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99A252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9901CC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8AD402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9822E8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23F79C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830DDB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35B6249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27A7C69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2C407EB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A7B99F3" w14:textId="23C0887A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5E52CB76" w14:textId="77777777" w:rsidTr="00D90A44">
        <w:trPr>
          <w:trHeight w:val="460"/>
        </w:trPr>
        <w:tc>
          <w:tcPr>
            <w:tcW w:w="704" w:type="dxa"/>
          </w:tcPr>
          <w:p w14:paraId="529B513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B86B12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6946CB4E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F25AA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B8BD6E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EBF9AB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79FD0D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91CEC2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59C78A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ECD420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536B22E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50276E8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340302C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C7429A" w14:textId="41494C5A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17614B7E" w14:textId="77777777" w:rsidTr="00D90A44">
        <w:trPr>
          <w:trHeight w:val="460"/>
        </w:trPr>
        <w:tc>
          <w:tcPr>
            <w:tcW w:w="704" w:type="dxa"/>
          </w:tcPr>
          <w:p w14:paraId="29544C9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20A940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ADD5DE2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67675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EF35B7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908407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C9EE2F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675D24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10FEE3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B319AD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290D865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06E8855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741AE1B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1500F22" w14:textId="728F0760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41786672" w14:textId="77777777" w:rsidTr="00D90A44">
        <w:trPr>
          <w:trHeight w:val="436"/>
        </w:trPr>
        <w:tc>
          <w:tcPr>
            <w:tcW w:w="704" w:type="dxa"/>
          </w:tcPr>
          <w:p w14:paraId="0A99E6D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D394CD9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2A460803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AE132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020FA7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C35450D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2A6E8CD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83DDB9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81DDE8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CEF0DD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79F2529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6058075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524DBE6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C1F226C" w14:textId="4651FC6D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23116B12" w14:textId="77777777" w:rsidTr="00D90A44">
        <w:trPr>
          <w:trHeight w:val="460"/>
        </w:trPr>
        <w:tc>
          <w:tcPr>
            <w:tcW w:w="704" w:type="dxa"/>
          </w:tcPr>
          <w:p w14:paraId="42FEFBC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B0CFAD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4C011C18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9FB1D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675646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098EC0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5A4908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548804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96DEE59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95D9BE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2732E96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672FD66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1BCEF37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140EEAF" w14:textId="0B8F8431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2AA2F8BC" w14:textId="77777777" w:rsidTr="00D90A44">
        <w:trPr>
          <w:trHeight w:val="460"/>
        </w:trPr>
        <w:tc>
          <w:tcPr>
            <w:tcW w:w="704" w:type="dxa"/>
          </w:tcPr>
          <w:p w14:paraId="6E454D8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3BD2D6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3B82D88D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BA6BD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BC90AE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AB3FEE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647E78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F89CB3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4458DB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B59862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747D8C7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0F82B7C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47560BE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4D21601" w14:textId="6D5DECE5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56C4B180" w14:textId="77777777" w:rsidTr="00D90A44">
        <w:trPr>
          <w:trHeight w:val="460"/>
        </w:trPr>
        <w:tc>
          <w:tcPr>
            <w:tcW w:w="704" w:type="dxa"/>
          </w:tcPr>
          <w:p w14:paraId="492D0C0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03255A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60DF3D1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4F593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F1E66F9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C61500D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C48C449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E9EFBE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432055D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E0488C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0F009C9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2583A28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3A263C3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5FEB077" w14:textId="4B133006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2E0DB8F7" w14:textId="77777777" w:rsidTr="00D90A44">
        <w:trPr>
          <w:trHeight w:val="460"/>
        </w:trPr>
        <w:tc>
          <w:tcPr>
            <w:tcW w:w="704" w:type="dxa"/>
          </w:tcPr>
          <w:p w14:paraId="52DA676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FBD7D1D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437578D5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A95F2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8B4BBA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88FD70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137F2F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A70D10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50F2D6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24E26B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5B30AB0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751CFB62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52D45DF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3E4DD61" w14:textId="67E18C68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78B2749A" w14:textId="77777777" w:rsidTr="00D90A44">
        <w:trPr>
          <w:trHeight w:val="460"/>
        </w:trPr>
        <w:tc>
          <w:tcPr>
            <w:tcW w:w="704" w:type="dxa"/>
          </w:tcPr>
          <w:p w14:paraId="5F7DB6C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4D971A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54E984C2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96DAC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F539EA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5FADD91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412B62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CE3C68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943C4E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7E634BA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458196B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780C25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2A5CA6E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1ABD90C" w14:textId="382624C0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0324CFAC" w14:textId="77777777" w:rsidTr="00D90A44">
        <w:trPr>
          <w:trHeight w:val="460"/>
        </w:trPr>
        <w:tc>
          <w:tcPr>
            <w:tcW w:w="704" w:type="dxa"/>
          </w:tcPr>
          <w:p w14:paraId="7130309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0C488B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6EBCA991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C21384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E7381E5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04B315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FAFC57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5376CA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A50174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D9941F3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7B83F498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04B6C06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2D6121E9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87BDEF3" w14:textId="3F7CAF62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90A44" w:rsidRPr="00511897" w14:paraId="135C8117" w14:textId="77777777" w:rsidTr="00D90A44">
        <w:trPr>
          <w:trHeight w:val="460"/>
        </w:trPr>
        <w:tc>
          <w:tcPr>
            <w:tcW w:w="704" w:type="dxa"/>
          </w:tcPr>
          <w:p w14:paraId="363FA039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1F2810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14:paraId="0F4CBD9E" w14:textId="77777777" w:rsidR="00D90A44" w:rsidRPr="007E779E" w:rsidRDefault="00D90A44" w:rsidP="00D90A4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13023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A49753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F237CE7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F7B784B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EC2AEEF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DBDF0ED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AD06F5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14:paraId="494D36A0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32356AEC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14:paraId="0876809E" w14:textId="77777777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653AE8F" w14:textId="025EC349" w:rsidR="00D90A44" w:rsidRPr="00511897" w:rsidRDefault="00D90A44" w:rsidP="00D90A4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949AD06" w14:textId="77777777" w:rsidR="00C25ED3" w:rsidRDefault="00C25ED3" w:rsidP="0016380E">
      <w:pPr>
        <w:rPr>
          <w:rFonts w:ascii="Times New Roman" w:hAnsi="Times New Roman" w:cs="Times New Roman"/>
        </w:rPr>
      </w:pPr>
    </w:p>
    <w:p w14:paraId="4A7FAE86" w14:textId="6FB4FDF2" w:rsidR="0016380E" w:rsidRPr="00511897" w:rsidRDefault="00CA5D4A" w:rsidP="0016380E">
      <w:pPr>
        <w:rPr>
          <w:rFonts w:ascii="Times New Roman" w:hAnsi="Times New Roman" w:cs="Times New Roman"/>
        </w:rPr>
      </w:pPr>
      <w:r w:rsidRPr="00511897">
        <w:rPr>
          <w:rFonts w:ascii="Times New Roman" w:hAnsi="Times New Roman" w:cs="Times New Roman"/>
        </w:rPr>
        <w:t>АРБИТР(СУДЬЯ)</w:t>
      </w:r>
      <w:r w:rsidR="003B2861">
        <w:rPr>
          <w:rFonts w:ascii="Times New Roman" w:hAnsi="Times New Roman" w:cs="Times New Roman"/>
        </w:rPr>
        <w:t>ФИО</w:t>
      </w:r>
      <w:r w:rsidRPr="00511897">
        <w:rPr>
          <w:rFonts w:ascii="Times New Roman" w:hAnsi="Times New Roman" w:cs="Times New Roman"/>
        </w:rPr>
        <w:t>____________________________</w:t>
      </w:r>
      <w:r w:rsidR="00511897">
        <w:rPr>
          <w:rFonts w:ascii="Times New Roman" w:hAnsi="Times New Roman" w:cs="Times New Roman"/>
        </w:rPr>
        <w:t>__________</w:t>
      </w:r>
      <w:r w:rsidR="004C52E0" w:rsidRPr="00511897">
        <w:rPr>
          <w:rFonts w:ascii="Times New Roman" w:hAnsi="Times New Roman" w:cs="Times New Roman"/>
        </w:rPr>
        <w:t>подпись___</w:t>
      </w:r>
      <w:r w:rsidR="005920CB">
        <w:rPr>
          <w:rFonts w:ascii="Times New Roman" w:hAnsi="Times New Roman" w:cs="Times New Roman"/>
        </w:rPr>
        <w:t>_____</w:t>
      </w:r>
      <w:r w:rsidRPr="00511897">
        <w:rPr>
          <w:rFonts w:ascii="Times New Roman" w:hAnsi="Times New Roman" w:cs="Times New Roman"/>
        </w:rPr>
        <w:t>____</w:t>
      </w:r>
    </w:p>
    <w:sectPr w:rsidR="0016380E" w:rsidRPr="00511897" w:rsidSect="00D90A44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80E"/>
    <w:rsid w:val="0002516E"/>
    <w:rsid w:val="000A71F0"/>
    <w:rsid w:val="00121887"/>
    <w:rsid w:val="00145163"/>
    <w:rsid w:val="0016380E"/>
    <w:rsid w:val="00181345"/>
    <w:rsid w:val="001852CF"/>
    <w:rsid w:val="001E5CFE"/>
    <w:rsid w:val="002922CD"/>
    <w:rsid w:val="002C5E21"/>
    <w:rsid w:val="00321A0A"/>
    <w:rsid w:val="0034610E"/>
    <w:rsid w:val="003B2861"/>
    <w:rsid w:val="004048EB"/>
    <w:rsid w:val="004723D7"/>
    <w:rsid w:val="004A05BD"/>
    <w:rsid w:val="004C52E0"/>
    <w:rsid w:val="00511897"/>
    <w:rsid w:val="00512C10"/>
    <w:rsid w:val="00566CA7"/>
    <w:rsid w:val="005920CB"/>
    <w:rsid w:val="005C6FB2"/>
    <w:rsid w:val="005F6478"/>
    <w:rsid w:val="006711FD"/>
    <w:rsid w:val="0070687E"/>
    <w:rsid w:val="00731C26"/>
    <w:rsid w:val="007C2E09"/>
    <w:rsid w:val="007C54A0"/>
    <w:rsid w:val="007E779E"/>
    <w:rsid w:val="00821278"/>
    <w:rsid w:val="00841DCA"/>
    <w:rsid w:val="008D490A"/>
    <w:rsid w:val="008D652C"/>
    <w:rsid w:val="00912C90"/>
    <w:rsid w:val="00943055"/>
    <w:rsid w:val="00980045"/>
    <w:rsid w:val="00990DA1"/>
    <w:rsid w:val="00994940"/>
    <w:rsid w:val="00A166EC"/>
    <w:rsid w:val="00A26F92"/>
    <w:rsid w:val="00A6185B"/>
    <w:rsid w:val="00B30DEE"/>
    <w:rsid w:val="00B5449D"/>
    <w:rsid w:val="00BA1A89"/>
    <w:rsid w:val="00BB010C"/>
    <w:rsid w:val="00C25ED3"/>
    <w:rsid w:val="00C960DC"/>
    <w:rsid w:val="00CA5D4A"/>
    <w:rsid w:val="00CF7BA3"/>
    <w:rsid w:val="00D06901"/>
    <w:rsid w:val="00D42C25"/>
    <w:rsid w:val="00D86E86"/>
    <w:rsid w:val="00D90A44"/>
    <w:rsid w:val="00DA765D"/>
    <w:rsid w:val="00DB1478"/>
    <w:rsid w:val="00E90A44"/>
    <w:rsid w:val="00EA09EC"/>
    <w:rsid w:val="00F8208B"/>
    <w:rsid w:val="00FC5B99"/>
    <w:rsid w:val="00FD13BF"/>
    <w:rsid w:val="00FD740F"/>
    <w:rsid w:val="00FE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41B4"/>
  <w15:chartTrackingRefBased/>
  <w15:docId w15:val="{08E60E6B-D3C5-4A94-8EE4-9140A1DD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№1504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2024-11-07T17:46:00Z</dcterms:created>
  <dcterms:modified xsi:type="dcterms:W3CDTF">2025-10-31T17:10:00Z</dcterms:modified>
</cp:coreProperties>
</file>